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2C977" w14:textId="395314B4" w:rsidR="00C63D8A" w:rsidRPr="004414FD" w:rsidRDefault="00065E58" w:rsidP="004414FD">
      <w:pPr>
        <w:pStyle w:val="Nagwek"/>
        <w:suppressAutoHyphens/>
        <w:autoSpaceDN w:val="0"/>
        <w:spacing w:line="360" w:lineRule="auto"/>
        <w:textAlignment w:val="baseline"/>
        <w:rPr>
          <w:rFonts w:ascii="Verdana" w:hAnsi="Verdana" w:cs="Arial"/>
          <w:sz w:val="24"/>
          <w:szCs w:val="24"/>
        </w:rPr>
      </w:pPr>
      <w:r w:rsidRPr="004414FD">
        <w:rPr>
          <w:rFonts w:ascii="Verdana" w:hAnsi="Verdana" w:cs="Arial"/>
          <w:sz w:val="24"/>
          <w:szCs w:val="24"/>
        </w:rPr>
        <w:t xml:space="preserve">Załącznik nr </w:t>
      </w:r>
      <w:r w:rsidR="00557888" w:rsidRPr="004414FD">
        <w:rPr>
          <w:rFonts w:ascii="Verdana" w:hAnsi="Verdana" w:cs="Arial"/>
          <w:sz w:val="24"/>
          <w:szCs w:val="24"/>
        </w:rPr>
        <w:t>3</w:t>
      </w:r>
      <w:r w:rsidRPr="004414FD">
        <w:rPr>
          <w:rFonts w:ascii="Verdana" w:hAnsi="Verdana" w:cs="Arial"/>
          <w:sz w:val="24"/>
          <w:szCs w:val="24"/>
        </w:rPr>
        <w:t xml:space="preserve"> do zapytania ofertowego nr </w:t>
      </w:r>
      <w:r w:rsidR="004414FD" w:rsidRPr="004414FD">
        <w:rPr>
          <w:rFonts w:ascii="Verdana" w:hAnsi="Verdana" w:cs="Arial"/>
          <w:sz w:val="24"/>
          <w:szCs w:val="24"/>
        </w:rPr>
        <w:t>1/</w:t>
      </w:r>
      <w:r w:rsidR="00A77ADE">
        <w:rPr>
          <w:rFonts w:ascii="Verdana" w:hAnsi="Verdana" w:cs="Arial"/>
          <w:sz w:val="24"/>
          <w:szCs w:val="24"/>
        </w:rPr>
        <w:t>CB</w:t>
      </w:r>
      <w:r w:rsidR="004414FD" w:rsidRPr="004414FD">
        <w:rPr>
          <w:rFonts w:ascii="Verdana" w:hAnsi="Verdana" w:cs="Arial"/>
          <w:sz w:val="24"/>
          <w:szCs w:val="24"/>
        </w:rPr>
        <w:t>/DROP/202</w:t>
      </w:r>
      <w:r w:rsidR="001B334E">
        <w:rPr>
          <w:rFonts w:ascii="Verdana" w:hAnsi="Verdana" w:cs="Arial"/>
          <w:sz w:val="24"/>
          <w:szCs w:val="24"/>
        </w:rPr>
        <w:t>6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</w:tblGrid>
      <w:tr w:rsidR="00C63D8A" w:rsidRPr="004414FD" w14:paraId="4B9B1516" w14:textId="77777777" w:rsidTr="00C63D8A">
        <w:tc>
          <w:tcPr>
            <w:tcW w:w="3397" w:type="dxa"/>
            <w:tcBorders>
              <w:bottom w:val="dashSmallGap" w:sz="4" w:space="0" w:color="auto"/>
            </w:tcBorders>
          </w:tcPr>
          <w:p w14:paraId="3699F6BA" w14:textId="77777777" w:rsidR="00C63D8A" w:rsidRPr="004414FD" w:rsidRDefault="00C63D8A" w:rsidP="004414FD">
            <w:pPr>
              <w:spacing w:after="24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C63D8A" w:rsidRPr="004414FD" w14:paraId="5CB2A0B4" w14:textId="77777777" w:rsidTr="00C63D8A">
        <w:tc>
          <w:tcPr>
            <w:tcW w:w="33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784CCD4" w14:textId="77777777" w:rsidR="00C63D8A" w:rsidRPr="004414FD" w:rsidRDefault="00C63D8A" w:rsidP="004414FD">
            <w:pPr>
              <w:spacing w:after="24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  <w:tr w:rsidR="00C63D8A" w:rsidRPr="004414FD" w14:paraId="6C8395FB" w14:textId="77777777" w:rsidTr="00C63D8A">
        <w:tc>
          <w:tcPr>
            <w:tcW w:w="33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BCC025D" w14:textId="77777777" w:rsidR="00C63D8A" w:rsidRPr="004414FD" w:rsidRDefault="00C63D8A" w:rsidP="004414FD">
            <w:pPr>
              <w:spacing w:after="240"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0F1DA31E" w14:textId="33AFA618" w:rsidR="00C63D8A" w:rsidRPr="004414FD" w:rsidRDefault="00C63D8A" w:rsidP="004414FD">
      <w:pPr>
        <w:spacing w:after="240" w:line="360" w:lineRule="auto"/>
        <w:rPr>
          <w:rFonts w:ascii="Verdana" w:hAnsi="Verdana" w:cs="Arial"/>
          <w:sz w:val="24"/>
          <w:szCs w:val="24"/>
        </w:rPr>
      </w:pPr>
      <w:r w:rsidRPr="004414FD">
        <w:rPr>
          <w:rFonts w:ascii="Verdana" w:hAnsi="Verdana" w:cs="Arial"/>
          <w:sz w:val="24"/>
          <w:szCs w:val="24"/>
        </w:rPr>
        <w:br w:type="textWrapping" w:clear="all"/>
        <w:t>Dane wykonawcy</w:t>
      </w:r>
    </w:p>
    <w:p w14:paraId="17822E01" w14:textId="7E0CC5E6" w:rsidR="001E78F2" w:rsidRPr="004414FD" w:rsidRDefault="001E78F2" w:rsidP="004414FD">
      <w:pPr>
        <w:tabs>
          <w:tab w:val="right" w:pos="14570"/>
        </w:tabs>
        <w:spacing w:after="0" w:line="360" w:lineRule="auto"/>
        <w:rPr>
          <w:rFonts w:ascii="Verdana" w:eastAsia="Times New Roman" w:hAnsi="Verdana" w:cs="Arial"/>
          <w:i/>
          <w:sz w:val="24"/>
          <w:szCs w:val="24"/>
          <w:lang w:eastAsia="pl-PL"/>
        </w:rPr>
      </w:pPr>
    </w:p>
    <w:p w14:paraId="3FBAED77" w14:textId="7928DB71" w:rsidR="002B5F44" w:rsidRDefault="00C83476" w:rsidP="004414FD">
      <w:pPr>
        <w:spacing w:after="240" w:line="360" w:lineRule="auto"/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WYKAZ USŁUG</w:t>
      </w:r>
      <w:r w:rsidR="002B5F44" w:rsidRPr="004414FD">
        <w:rPr>
          <w:rFonts w:ascii="Verdana" w:hAnsi="Verdana" w:cs="Arial"/>
          <w:b/>
          <w:sz w:val="24"/>
          <w:szCs w:val="24"/>
        </w:rPr>
        <w:t xml:space="preserve"> - </w:t>
      </w:r>
      <w:r w:rsidR="002B5F44" w:rsidRPr="004414FD">
        <w:rPr>
          <w:rFonts w:ascii="Verdana" w:hAnsi="Verdana" w:cs="Arial"/>
          <w:b/>
          <w:sz w:val="24"/>
          <w:szCs w:val="24"/>
        </w:rPr>
        <w:br/>
        <w:t>wykaz zrealizowanych usług potwierdzających doświadczenie wskazane w punkcie 5.</w:t>
      </w:r>
      <w:r w:rsidR="0031141C">
        <w:rPr>
          <w:rFonts w:ascii="Verdana" w:hAnsi="Verdana" w:cs="Arial"/>
          <w:b/>
          <w:sz w:val="24"/>
          <w:szCs w:val="24"/>
        </w:rPr>
        <w:t>1</w:t>
      </w:r>
      <w:r w:rsidR="002B5F44" w:rsidRPr="004414FD">
        <w:rPr>
          <w:rFonts w:ascii="Verdana" w:hAnsi="Verdana" w:cs="Arial"/>
          <w:b/>
          <w:sz w:val="24"/>
          <w:szCs w:val="24"/>
        </w:rPr>
        <w:t xml:space="preserve"> Zapytania ofertowego</w:t>
      </w:r>
      <w:r w:rsidR="002B5F44" w:rsidRPr="004414FD">
        <w:rPr>
          <w:rStyle w:val="Odwoanieprzypisudolnego"/>
          <w:rFonts w:ascii="Verdana" w:hAnsi="Verdana" w:cs="Arial"/>
          <w:b/>
          <w:sz w:val="24"/>
          <w:szCs w:val="24"/>
        </w:rPr>
        <w:footnoteReference w:id="1"/>
      </w:r>
    </w:p>
    <w:p w14:paraId="3853C745" w14:textId="77777777" w:rsidR="00C83476" w:rsidRDefault="00C83476" w:rsidP="00C83476">
      <w:pPr>
        <w:spacing w:after="240" w:line="360" w:lineRule="auto"/>
        <w:rPr>
          <w:rFonts w:ascii="Verdana" w:hAnsi="Verdana" w:cs="Arial"/>
          <w:b/>
          <w:sz w:val="24"/>
          <w:szCs w:val="24"/>
        </w:rPr>
      </w:pPr>
    </w:p>
    <w:p w14:paraId="6D6907BD" w14:textId="27282CD4" w:rsidR="00C83476" w:rsidRPr="004414FD" w:rsidRDefault="00C83476" w:rsidP="00C83476">
      <w:pPr>
        <w:spacing w:after="240" w:line="360" w:lineRule="auto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Wykaz usług wdrożeniowych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1739"/>
        <w:gridCol w:w="1798"/>
        <w:gridCol w:w="2453"/>
        <w:gridCol w:w="2550"/>
        <w:gridCol w:w="3260"/>
        <w:gridCol w:w="2411"/>
      </w:tblGrid>
      <w:tr w:rsidR="00A77ADE" w:rsidRPr="004414FD" w14:paraId="28F448A4" w14:textId="4FE78D82" w:rsidTr="00C83476">
        <w:trPr>
          <w:tblHeader/>
        </w:trPr>
        <w:tc>
          <w:tcPr>
            <w:tcW w:w="527" w:type="dxa"/>
            <w:shd w:val="clear" w:color="auto" w:fill="D9D9D9" w:themeFill="background1" w:themeFillShade="D9"/>
            <w:vAlign w:val="center"/>
          </w:tcPr>
          <w:p w14:paraId="33D589FC" w14:textId="77777777" w:rsidR="00A77ADE" w:rsidRPr="004414FD" w:rsidRDefault="00A77ADE" w:rsidP="00C83476">
            <w:pPr>
              <w:widowControl w:val="0"/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lastRenderedPageBreak/>
              <w:t>Lp.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221B5CEB" w14:textId="77777777" w:rsidR="00A77ADE" w:rsidRPr="004414FD" w:rsidRDefault="00A77ADE" w:rsidP="00C83476">
            <w:pPr>
              <w:widowControl w:val="0"/>
              <w:spacing w:after="0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Przedmiot usługi</w:t>
            </w:r>
          </w:p>
        </w:tc>
        <w:tc>
          <w:tcPr>
            <w:tcW w:w="1798" w:type="dxa"/>
            <w:shd w:val="clear" w:color="auto" w:fill="D9D9D9" w:themeFill="background1" w:themeFillShade="D9"/>
            <w:vAlign w:val="center"/>
          </w:tcPr>
          <w:p w14:paraId="0EC86B15" w14:textId="07EEFC4B" w:rsidR="00A77ADE" w:rsidRPr="004414FD" w:rsidRDefault="00A77ADE" w:rsidP="00C83476">
            <w:pPr>
              <w:widowControl w:val="0"/>
              <w:spacing w:after="0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Termin w jakim realizowana była usługa</w:t>
            </w: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39C0B196" w14:textId="77777777" w:rsidR="00A77ADE" w:rsidRPr="004414FD" w:rsidRDefault="00A77ADE" w:rsidP="00C83476">
            <w:pPr>
              <w:widowControl w:val="0"/>
              <w:spacing w:after="0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Nazwa i adres Zamawiającego na rzecz którego wykonano usługę</w:t>
            </w:r>
          </w:p>
        </w:tc>
        <w:tc>
          <w:tcPr>
            <w:tcW w:w="2550" w:type="dxa"/>
            <w:shd w:val="clear" w:color="auto" w:fill="D9D9D9" w:themeFill="background1" w:themeFillShade="D9"/>
            <w:vAlign w:val="center"/>
          </w:tcPr>
          <w:p w14:paraId="3069A0BC" w14:textId="77777777" w:rsidR="00A77ADE" w:rsidRPr="004414FD" w:rsidRDefault="00A77ADE" w:rsidP="00C83476">
            <w:pPr>
              <w:widowControl w:val="0"/>
              <w:spacing w:after="0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Wartość wykonanej usługi</w:t>
            </w:r>
          </w:p>
          <w:p w14:paraId="5F480C95" w14:textId="77777777" w:rsidR="00A77ADE" w:rsidRPr="004414FD" w:rsidRDefault="00A77ADE" w:rsidP="00C83476">
            <w:pPr>
              <w:widowControl w:val="0"/>
              <w:spacing w:after="0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(brutto) na dzień składania wykazu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6A17AA7C" w14:textId="77777777" w:rsidR="00A77ADE" w:rsidRPr="004414FD" w:rsidRDefault="00A77ADE" w:rsidP="00C83476">
            <w:pPr>
              <w:widowControl w:val="0"/>
              <w:spacing w:after="0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Czy usługa dot. wdrożenia na uczelni wyższej działającej na podstawie ustawy z dnia 20.07.2018 r. Prawo o szkolnictwie wyższym i nauce (t. j. Dz. U. z 2022 poz. 574)? (TAK/NIE)</w:t>
            </w:r>
          </w:p>
        </w:tc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1FA9644D" w14:textId="60261AA4" w:rsidR="00A77ADE" w:rsidRPr="004414FD" w:rsidRDefault="00A77ADE" w:rsidP="00C83476">
            <w:pPr>
              <w:widowControl w:val="0"/>
              <w:spacing w:after="0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Nr lub nazwa załącznika potwierdzającego usługę</w:t>
            </w:r>
          </w:p>
        </w:tc>
      </w:tr>
      <w:tr w:rsidR="00A77ADE" w:rsidRPr="004414FD" w14:paraId="4FF75DA6" w14:textId="28527152" w:rsidTr="00A77ADE">
        <w:tc>
          <w:tcPr>
            <w:tcW w:w="527" w:type="dxa"/>
          </w:tcPr>
          <w:p w14:paraId="3E937D24" w14:textId="77777777" w:rsidR="00A77ADE" w:rsidRPr="004414FD" w:rsidRDefault="00A77ADE" w:rsidP="004414FD">
            <w:pPr>
              <w:widowControl w:val="0"/>
              <w:spacing w:after="0" w:line="360" w:lineRule="auto"/>
              <w:ind w:left="274" w:hanging="274"/>
              <w:jc w:val="both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1.</w:t>
            </w:r>
          </w:p>
        </w:tc>
        <w:tc>
          <w:tcPr>
            <w:tcW w:w="1739" w:type="dxa"/>
          </w:tcPr>
          <w:p w14:paraId="3B34A572" w14:textId="77777777" w:rsidR="00A77ADE" w:rsidRPr="004414FD" w:rsidRDefault="00A77ADE" w:rsidP="004414FD">
            <w:pPr>
              <w:widowControl w:val="0"/>
              <w:spacing w:after="0" w:line="360" w:lineRule="auto"/>
              <w:ind w:left="274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798" w:type="dxa"/>
          </w:tcPr>
          <w:p w14:paraId="6DBBD84F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453" w:type="dxa"/>
          </w:tcPr>
          <w:p w14:paraId="5A663CFE" w14:textId="77777777" w:rsidR="00A77ADE" w:rsidRPr="004414FD" w:rsidRDefault="00A77ADE" w:rsidP="004414FD">
            <w:pPr>
              <w:widowControl w:val="0"/>
              <w:spacing w:after="0" w:line="360" w:lineRule="auto"/>
              <w:ind w:left="450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550" w:type="dxa"/>
          </w:tcPr>
          <w:p w14:paraId="1F3EC480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6052F60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411" w:type="dxa"/>
          </w:tcPr>
          <w:p w14:paraId="1282FDD1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A77ADE" w:rsidRPr="004414FD" w14:paraId="6EB6D41D" w14:textId="7FA3FB92" w:rsidTr="00A77ADE">
        <w:tc>
          <w:tcPr>
            <w:tcW w:w="527" w:type="dxa"/>
          </w:tcPr>
          <w:p w14:paraId="5FD09919" w14:textId="77777777" w:rsidR="00A77ADE" w:rsidRPr="004414FD" w:rsidRDefault="00A77ADE" w:rsidP="004414FD">
            <w:pPr>
              <w:widowControl w:val="0"/>
              <w:spacing w:after="0" w:line="360" w:lineRule="auto"/>
              <w:ind w:left="274" w:hanging="274"/>
              <w:jc w:val="both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2.</w:t>
            </w:r>
          </w:p>
        </w:tc>
        <w:tc>
          <w:tcPr>
            <w:tcW w:w="1739" w:type="dxa"/>
          </w:tcPr>
          <w:p w14:paraId="608E2E38" w14:textId="77777777" w:rsidR="00A77ADE" w:rsidRPr="004414FD" w:rsidRDefault="00A77ADE" w:rsidP="004414FD">
            <w:pPr>
              <w:widowControl w:val="0"/>
              <w:spacing w:after="0" w:line="360" w:lineRule="auto"/>
              <w:ind w:left="274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798" w:type="dxa"/>
          </w:tcPr>
          <w:p w14:paraId="499007E3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453" w:type="dxa"/>
          </w:tcPr>
          <w:p w14:paraId="358B7EBC" w14:textId="77777777" w:rsidR="00A77ADE" w:rsidRPr="004414FD" w:rsidRDefault="00A77ADE" w:rsidP="004414FD">
            <w:pPr>
              <w:widowControl w:val="0"/>
              <w:spacing w:after="0" w:line="360" w:lineRule="auto"/>
              <w:ind w:left="450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550" w:type="dxa"/>
          </w:tcPr>
          <w:p w14:paraId="4389C205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6E51DD9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411" w:type="dxa"/>
          </w:tcPr>
          <w:p w14:paraId="0237C594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  <w:tr w:rsidR="00A77ADE" w:rsidRPr="004414FD" w14:paraId="0A7B1004" w14:textId="2E628CDD" w:rsidTr="00A77ADE">
        <w:tc>
          <w:tcPr>
            <w:tcW w:w="527" w:type="dxa"/>
          </w:tcPr>
          <w:p w14:paraId="76F444E8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3.</w:t>
            </w:r>
          </w:p>
        </w:tc>
        <w:tc>
          <w:tcPr>
            <w:tcW w:w="1739" w:type="dxa"/>
          </w:tcPr>
          <w:p w14:paraId="14047989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798" w:type="dxa"/>
          </w:tcPr>
          <w:p w14:paraId="0AB73CFD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453" w:type="dxa"/>
          </w:tcPr>
          <w:p w14:paraId="32AB5C93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550" w:type="dxa"/>
          </w:tcPr>
          <w:p w14:paraId="730B42C0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0CA74E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411" w:type="dxa"/>
          </w:tcPr>
          <w:p w14:paraId="097F44E8" w14:textId="77777777" w:rsidR="00A77ADE" w:rsidRPr="004414FD" w:rsidRDefault="00A77ADE" w:rsidP="004414FD">
            <w:pPr>
              <w:widowControl w:val="0"/>
              <w:spacing w:after="0"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4FCF41F2" w14:textId="77777777" w:rsidR="002B5F44" w:rsidRPr="00C83476" w:rsidRDefault="002B5F44" w:rsidP="004414FD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hAnsi="Verdana" w:cs="Arial"/>
          <w:b/>
          <w:bCs/>
          <w:sz w:val="24"/>
          <w:szCs w:val="24"/>
          <w:lang w:eastAsia="pl-PL"/>
        </w:rPr>
      </w:pPr>
    </w:p>
    <w:p w14:paraId="7993FB91" w14:textId="77777777" w:rsidR="00310F4E" w:rsidRPr="00C83476" w:rsidRDefault="00310F4E" w:rsidP="004414FD">
      <w:pPr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C83476">
        <w:rPr>
          <w:rFonts w:ascii="Verdana" w:hAnsi="Verdana"/>
          <w:b/>
          <w:bCs/>
          <w:sz w:val="24"/>
          <w:szCs w:val="24"/>
        </w:rPr>
        <w:t>Wykaz projektów badawczo-rozwojowych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4200"/>
        <w:gridCol w:w="2536"/>
        <w:gridCol w:w="2335"/>
        <w:gridCol w:w="2335"/>
        <w:gridCol w:w="2335"/>
      </w:tblGrid>
      <w:tr w:rsidR="00A77ADE" w:rsidRPr="004414FD" w14:paraId="01E2DC62" w14:textId="17EE6D51" w:rsidTr="00C83476">
        <w:trPr>
          <w:tblHeader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26EFB9" w14:textId="77777777" w:rsidR="00A77ADE" w:rsidRPr="004414FD" w:rsidRDefault="00A77ADE" w:rsidP="00C83476">
            <w:pPr>
              <w:tabs>
                <w:tab w:val="center" w:pos="4536"/>
                <w:tab w:val="right" w:pos="9072"/>
              </w:tabs>
              <w:spacing w:after="0"/>
              <w:ind w:left="1" w:hanging="3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Lp.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C76466" w14:textId="77777777" w:rsidR="00A77ADE" w:rsidRPr="004414FD" w:rsidRDefault="00A77ADE" w:rsidP="00C83476">
            <w:pPr>
              <w:spacing w:after="0"/>
              <w:ind w:left="1" w:hanging="3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Tytuł projektu i konkursu.</w:t>
            </w:r>
          </w:p>
          <w:p w14:paraId="11636EE1" w14:textId="77777777" w:rsidR="00A77ADE" w:rsidRPr="004414FD" w:rsidRDefault="00A77ADE" w:rsidP="00C83476">
            <w:pPr>
              <w:spacing w:after="0"/>
              <w:ind w:left="1" w:hanging="3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---</w:t>
            </w:r>
          </w:p>
          <w:p w14:paraId="2EA16EB4" w14:textId="77777777" w:rsidR="00A77ADE" w:rsidRPr="004414FD" w:rsidRDefault="00A77ADE" w:rsidP="00C83476">
            <w:pPr>
              <w:spacing w:after="0"/>
              <w:ind w:left="1" w:hanging="3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Zamawiający / instytucja finansująca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20B561" w14:textId="77777777" w:rsidR="00A77ADE" w:rsidRPr="004414FD" w:rsidRDefault="00A77ADE" w:rsidP="00C83476">
            <w:pPr>
              <w:spacing w:after="0"/>
              <w:ind w:left="1" w:hanging="3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Krótki opis zakresu projektu (potwierdzający charakter B+R i wykorzystanie sztucznej inteligencji)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DAF061" w14:textId="765178BF" w:rsidR="00A77ADE" w:rsidRPr="004414FD" w:rsidRDefault="00A77ADE" w:rsidP="00C83476">
            <w:pPr>
              <w:spacing w:after="0"/>
              <w:ind w:left="1" w:hanging="3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Termin realizacji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447E2C" w14:textId="77777777" w:rsidR="00A77ADE" w:rsidRPr="004414FD" w:rsidRDefault="00A77ADE" w:rsidP="00C83476">
            <w:pPr>
              <w:spacing w:after="0"/>
              <w:ind w:left="1" w:hanging="3"/>
              <w:jc w:val="center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>Wartość projektu / część wykonana przez Wykonawcę</w:t>
            </w:r>
          </w:p>
        </w:tc>
        <w:tc>
          <w:tcPr>
            <w:tcW w:w="802" w:type="pct"/>
            <w:shd w:val="clear" w:color="auto" w:fill="D9D9D9" w:themeFill="background1" w:themeFillShade="D9"/>
            <w:vAlign w:val="center"/>
          </w:tcPr>
          <w:p w14:paraId="30E481A9" w14:textId="2F20FDD1" w:rsidR="00A77ADE" w:rsidRPr="004414FD" w:rsidRDefault="00A77ADE" w:rsidP="00C83476">
            <w:pPr>
              <w:spacing w:after="0"/>
              <w:ind w:left="1" w:hanging="3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Nr lub nazwa załącznika potwierdzającego usługę</w:t>
            </w:r>
          </w:p>
        </w:tc>
      </w:tr>
      <w:tr w:rsidR="00A77ADE" w:rsidRPr="004414FD" w14:paraId="26880705" w14:textId="494F03F0" w:rsidTr="00A77ADE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4ED9" w14:textId="77777777" w:rsidR="00A77ADE" w:rsidRPr="004414FD" w:rsidRDefault="00A77ADE" w:rsidP="004414FD">
            <w:pPr>
              <w:spacing w:after="0" w:line="360" w:lineRule="auto"/>
              <w:ind w:left="1" w:hanging="3"/>
              <w:jc w:val="both"/>
              <w:rPr>
                <w:rFonts w:ascii="Verdana" w:hAnsi="Verdana"/>
                <w:sz w:val="24"/>
                <w:szCs w:val="24"/>
              </w:rPr>
            </w:pPr>
            <w:r w:rsidRPr="004414FD">
              <w:rPr>
                <w:rFonts w:ascii="Verdana" w:hAnsi="Verdana"/>
                <w:sz w:val="24"/>
                <w:szCs w:val="24"/>
              </w:rPr>
              <w:t xml:space="preserve">1. 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E454" w14:textId="77777777" w:rsidR="00A77ADE" w:rsidRPr="004414FD" w:rsidRDefault="00A77ADE" w:rsidP="004414FD">
            <w:pPr>
              <w:spacing w:after="0" w:line="360" w:lineRule="auto"/>
              <w:ind w:left="1" w:hanging="3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40E8" w14:textId="77777777" w:rsidR="00A77ADE" w:rsidRPr="004414FD" w:rsidRDefault="00A77ADE" w:rsidP="004414FD">
            <w:pPr>
              <w:spacing w:after="0" w:line="360" w:lineRule="auto"/>
              <w:ind w:left="1" w:hanging="3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EEAE" w14:textId="77777777" w:rsidR="00A77ADE" w:rsidRPr="004414FD" w:rsidRDefault="00A77ADE" w:rsidP="004414FD">
            <w:pPr>
              <w:spacing w:after="0" w:line="360" w:lineRule="auto"/>
              <w:ind w:left="1" w:hanging="3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605B" w14:textId="77777777" w:rsidR="00A77ADE" w:rsidRPr="004414FD" w:rsidRDefault="00A77ADE" w:rsidP="004414FD">
            <w:pPr>
              <w:spacing w:after="0" w:line="360" w:lineRule="auto"/>
              <w:ind w:left="1" w:hanging="3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02" w:type="pct"/>
          </w:tcPr>
          <w:p w14:paraId="7756FC54" w14:textId="77777777" w:rsidR="00A77ADE" w:rsidRPr="004414FD" w:rsidRDefault="00A77ADE" w:rsidP="004414FD">
            <w:pPr>
              <w:spacing w:after="0" w:line="360" w:lineRule="auto"/>
              <w:ind w:left="1" w:hanging="3"/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65CF2023" w14:textId="77777777" w:rsidR="003E2967" w:rsidRPr="004414FD" w:rsidRDefault="003E2967" w:rsidP="004414FD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hAnsi="Verdana" w:cs="Arial"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1B334E" w:rsidRPr="00567BBF" w14:paraId="4FDAEB62" w14:textId="77777777" w:rsidTr="00D747FC">
        <w:trPr>
          <w:trHeight w:val="340"/>
        </w:trPr>
        <w:tc>
          <w:tcPr>
            <w:tcW w:w="9212" w:type="dxa"/>
          </w:tcPr>
          <w:p w14:paraId="40386DD9" w14:textId="77777777" w:rsidR="001B334E" w:rsidRPr="00567BBF" w:rsidRDefault="001B334E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  <w:tr w:rsidR="001B334E" w:rsidRPr="00567BBF" w14:paraId="1834BD9B" w14:textId="77777777" w:rsidTr="00D747FC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1C84E85E" w14:textId="77777777" w:rsidR="001B334E" w:rsidRPr="00567BBF" w:rsidRDefault="001B334E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</w:rPr>
            </w:pPr>
            <w:r w:rsidRPr="00567BBF">
              <w:rPr>
                <w:rFonts w:ascii="Verdana" w:hAnsi="Verdana" w:cs="Arial"/>
                <w:b/>
                <w:bCs/>
              </w:rPr>
              <w:t xml:space="preserve">Podpis </w:t>
            </w:r>
            <w:r>
              <w:rPr>
                <w:rFonts w:ascii="Verdana" w:hAnsi="Verdana" w:cs="Arial"/>
                <w:b/>
                <w:bCs/>
              </w:rPr>
              <w:t>Oferenta</w:t>
            </w:r>
            <w:r w:rsidRPr="00567BBF">
              <w:rPr>
                <w:rStyle w:val="Odwoanieprzypisudolnego"/>
                <w:rFonts w:ascii="Verdana" w:hAnsi="Verdana" w:cs="Arial"/>
                <w:b/>
                <w:bCs/>
              </w:rPr>
              <w:footnoteReference w:id="2"/>
            </w:r>
            <w:r w:rsidRPr="00567BBF">
              <w:rPr>
                <w:rFonts w:ascii="Verdana" w:hAnsi="Verdana" w:cs="Arial"/>
              </w:rPr>
              <w:t xml:space="preserve"> </w:t>
            </w:r>
          </w:p>
          <w:p w14:paraId="31D328DA" w14:textId="77777777" w:rsidR="001B334E" w:rsidRPr="00567BBF" w:rsidRDefault="001B334E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0CD310B6" w14:textId="77777777" w:rsidR="001B334E" w:rsidRPr="00567BBF" w:rsidRDefault="001B334E" w:rsidP="00D747FC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3A6391DE" w14:textId="5F399C92" w:rsidR="00AA3B01" w:rsidRPr="004414FD" w:rsidRDefault="00AA3B01" w:rsidP="001B334E">
      <w:pPr>
        <w:autoSpaceDE w:val="0"/>
        <w:autoSpaceDN w:val="0"/>
        <w:adjustRightInd w:val="0"/>
        <w:spacing w:line="360" w:lineRule="auto"/>
        <w:ind w:right="-1"/>
        <w:jc w:val="right"/>
        <w:rPr>
          <w:rFonts w:ascii="Verdana" w:eastAsia="Times New Roman" w:hAnsi="Verdana" w:cs="Arial"/>
          <w:bCs/>
          <w:i/>
          <w:sz w:val="24"/>
          <w:szCs w:val="24"/>
          <w:lang w:eastAsia="pl-PL"/>
        </w:rPr>
      </w:pPr>
    </w:p>
    <w:sectPr w:rsidR="00AA3B01" w:rsidRPr="004414FD" w:rsidSect="00A046CC">
      <w:headerReference w:type="default" r:id="rId8"/>
      <w:footerReference w:type="default" r:id="rId9"/>
      <w:pgSz w:w="16838" w:h="11906" w:orient="landscape"/>
      <w:pgMar w:top="184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FC9D2" w14:textId="77777777" w:rsidR="00AA4762" w:rsidRDefault="00AA4762" w:rsidP="007F34D5">
      <w:pPr>
        <w:spacing w:after="0" w:line="240" w:lineRule="auto"/>
      </w:pPr>
      <w:r>
        <w:separator/>
      </w:r>
    </w:p>
  </w:endnote>
  <w:endnote w:type="continuationSeparator" w:id="0">
    <w:p w14:paraId="48C6470D" w14:textId="77777777" w:rsidR="00AA4762" w:rsidRDefault="00AA4762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9833889"/>
      <w:docPartObj>
        <w:docPartGallery w:val="Page Numbers (Bottom of Page)"/>
        <w:docPartUnique/>
      </w:docPartObj>
    </w:sdtPr>
    <w:sdtContent>
      <w:p w14:paraId="48773600" w14:textId="5F174182" w:rsidR="00624C17" w:rsidRDefault="00624C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D8552B" w14:textId="7CB1B4EF" w:rsidR="00AD6C3E" w:rsidRPr="001C2EAB" w:rsidRDefault="00AD6C3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B4E30" w14:textId="77777777" w:rsidR="00AA4762" w:rsidRDefault="00AA4762" w:rsidP="007F34D5">
      <w:pPr>
        <w:spacing w:after="0" w:line="240" w:lineRule="auto"/>
      </w:pPr>
      <w:r>
        <w:separator/>
      </w:r>
    </w:p>
  </w:footnote>
  <w:footnote w:type="continuationSeparator" w:id="0">
    <w:p w14:paraId="095AFE2A" w14:textId="77777777" w:rsidR="00AA4762" w:rsidRDefault="00AA4762" w:rsidP="007F34D5">
      <w:pPr>
        <w:spacing w:after="0" w:line="240" w:lineRule="auto"/>
      </w:pPr>
      <w:r>
        <w:continuationSeparator/>
      </w:r>
    </w:p>
  </w:footnote>
  <w:footnote w:id="1">
    <w:p w14:paraId="1689073E" w14:textId="77777777" w:rsidR="002B5F44" w:rsidRPr="007E7861" w:rsidRDefault="002B5F44" w:rsidP="002B5F44">
      <w:pPr>
        <w:pStyle w:val="Tekstprzypisudolnego"/>
        <w:jc w:val="both"/>
        <w:rPr>
          <w:rFonts w:ascii="Arial" w:hAnsi="Arial" w:cs="Arial"/>
        </w:rPr>
      </w:pPr>
      <w:r w:rsidRPr="007E7861">
        <w:rPr>
          <w:rStyle w:val="Odwoanieprzypisudolnego"/>
          <w:rFonts w:ascii="Arial" w:hAnsi="Arial" w:cs="Arial"/>
        </w:rPr>
        <w:footnoteRef/>
      </w:r>
      <w:r w:rsidRPr="007E7861">
        <w:rPr>
          <w:rFonts w:ascii="Arial" w:hAnsi="Arial" w:cs="Arial"/>
        </w:rPr>
        <w:t xml:space="preserve"> </w:t>
      </w:r>
      <w:r w:rsidRPr="007E7861">
        <w:rPr>
          <w:rFonts w:ascii="Arial" w:eastAsia="Times New Roman" w:hAnsi="Arial" w:cs="Arial"/>
          <w:bCs/>
          <w:lang w:eastAsia="pl-PL"/>
        </w:rPr>
        <w:t>Istnieje możliwość zwiększenia liczby wierszy w tabeli.</w:t>
      </w:r>
    </w:p>
  </w:footnote>
  <w:footnote w:id="2">
    <w:p w14:paraId="3A5AB295" w14:textId="77777777" w:rsidR="001B334E" w:rsidRDefault="001B334E" w:rsidP="001B334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73904412" w:rsidR="003551BC" w:rsidRPr="00FF0ECC" w:rsidRDefault="00065E58" w:rsidP="00551CDE">
    <w:pPr>
      <w:pStyle w:val="Nagwek"/>
      <w:jc w:val="center"/>
    </w:pPr>
    <w:r>
      <w:rPr>
        <w:noProof/>
      </w:rPr>
      <w:drawing>
        <wp:inline distT="0" distB="0" distL="0" distR="0" wp14:anchorId="00906F10" wp14:editId="44A52ED4">
          <wp:extent cx="6584950" cy="907973"/>
          <wp:effectExtent l="0" t="0" r="0" b="6985"/>
          <wp:docPr id="99532493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5324934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3193" cy="9132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55162"/>
    <w:rsid w:val="00064160"/>
    <w:rsid w:val="00065E58"/>
    <w:rsid w:val="00077F6D"/>
    <w:rsid w:val="00081697"/>
    <w:rsid w:val="00085B87"/>
    <w:rsid w:val="000903A4"/>
    <w:rsid w:val="00091FDF"/>
    <w:rsid w:val="000926A0"/>
    <w:rsid w:val="00093593"/>
    <w:rsid w:val="00096A02"/>
    <w:rsid w:val="000B6AEB"/>
    <w:rsid w:val="000D02EE"/>
    <w:rsid w:val="000D251E"/>
    <w:rsid w:val="000D4EB8"/>
    <w:rsid w:val="000E044A"/>
    <w:rsid w:val="000F272D"/>
    <w:rsid w:val="000F6E44"/>
    <w:rsid w:val="000F76B3"/>
    <w:rsid w:val="00114E04"/>
    <w:rsid w:val="001176C1"/>
    <w:rsid w:val="0012243F"/>
    <w:rsid w:val="001270CF"/>
    <w:rsid w:val="00127824"/>
    <w:rsid w:val="00132320"/>
    <w:rsid w:val="0013549A"/>
    <w:rsid w:val="00143C9A"/>
    <w:rsid w:val="0014575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334E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A73"/>
    <w:rsid w:val="002A378C"/>
    <w:rsid w:val="002B5F44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0F4E"/>
    <w:rsid w:val="0031141C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65D4F"/>
    <w:rsid w:val="00372451"/>
    <w:rsid w:val="003724FD"/>
    <w:rsid w:val="00376CF2"/>
    <w:rsid w:val="00390F37"/>
    <w:rsid w:val="003946BB"/>
    <w:rsid w:val="00394B50"/>
    <w:rsid w:val="003B1ACE"/>
    <w:rsid w:val="003B4ADD"/>
    <w:rsid w:val="003B5FB5"/>
    <w:rsid w:val="003C35C3"/>
    <w:rsid w:val="003C4712"/>
    <w:rsid w:val="003C5626"/>
    <w:rsid w:val="003D5062"/>
    <w:rsid w:val="003D74A4"/>
    <w:rsid w:val="003E2967"/>
    <w:rsid w:val="003E5B2D"/>
    <w:rsid w:val="003F745B"/>
    <w:rsid w:val="00410445"/>
    <w:rsid w:val="00414811"/>
    <w:rsid w:val="00422247"/>
    <w:rsid w:val="004328E5"/>
    <w:rsid w:val="004414FD"/>
    <w:rsid w:val="00441EAD"/>
    <w:rsid w:val="004463BC"/>
    <w:rsid w:val="00450F30"/>
    <w:rsid w:val="004556AC"/>
    <w:rsid w:val="004635AA"/>
    <w:rsid w:val="00464932"/>
    <w:rsid w:val="00475B4A"/>
    <w:rsid w:val="0049092D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57888"/>
    <w:rsid w:val="00561447"/>
    <w:rsid w:val="00561614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16D2F"/>
    <w:rsid w:val="0062151B"/>
    <w:rsid w:val="006218E5"/>
    <w:rsid w:val="00622819"/>
    <w:rsid w:val="00624C17"/>
    <w:rsid w:val="00630350"/>
    <w:rsid w:val="006351FD"/>
    <w:rsid w:val="00646F6B"/>
    <w:rsid w:val="0064776B"/>
    <w:rsid w:val="00661409"/>
    <w:rsid w:val="006623B2"/>
    <w:rsid w:val="00672B7C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53EA3"/>
    <w:rsid w:val="00756209"/>
    <w:rsid w:val="00777D43"/>
    <w:rsid w:val="007A18B5"/>
    <w:rsid w:val="007B2E03"/>
    <w:rsid w:val="007C234A"/>
    <w:rsid w:val="007D009E"/>
    <w:rsid w:val="007D3DB7"/>
    <w:rsid w:val="007E52BD"/>
    <w:rsid w:val="007E7861"/>
    <w:rsid w:val="007F34D5"/>
    <w:rsid w:val="007F452E"/>
    <w:rsid w:val="007F561E"/>
    <w:rsid w:val="007F7EB1"/>
    <w:rsid w:val="00804067"/>
    <w:rsid w:val="00811463"/>
    <w:rsid w:val="008128C2"/>
    <w:rsid w:val="00822781"/>
    <w:rsid w:val="00822D74"/>
    <w:rsid w:val="00842571"/>
    <w:rsid w:val="00843EB6"/>
    <w:rsid w:val="00850144"/>
    <w:rsid w:val="008504CE"/>
    <w:rsid w:val="00851582"/>
    <w:rsid w:val="00856290"/>
    <w:rsid w:val="0086184C"/>
    <w:rsid w:val="00862FED"/>
    <w:rsid w:val="00864717"/>
    <w:rsid w:val="008647DF"/>
    <w:rsid w:val="00871438"/>
    <w:rsid w:val="00881E1C"/>
    <w:rsid w:val="008910D6"/>
    <w:rsid w:val="008A312E"/>
    <w:rsid w:val="008C49A7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6CC"/>
    <w:rsid w:val="00A04BDE"/>
    <w:rsid w:val="00A05DB2"/>
    <w:rsid w:val="00A31298"/>
    <w:rsid w:val="00A511FD"/>
    <w:rsid w:val="00A602B2"/>
    <w:rsid w:val="00A63886"/>
    <w:rsid w:val="00A77ADE"/>
    <w:rsid w:val="00A9189F"/>
    <w:rsid w:val="00AA3B01"/>
    <w:rsid w:val="00AA4762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11225"/>
    <w:rsid w:val="00C1593C"/>
    <w:rsid w:val="00C21306"/>
    <w:rsid w:val="00C30E57"/>
    <w:rsid w:val="00C34B94"/>
    <w:rsid w:val="00C3743D"/>
    <w:rsid w:val="00C63D8A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83476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DD37FC"/>
    <w:rsid w:val="00E02277"/>
    <w:rsid w:val="00E0582B"/>
    <w:rsid w:val="00E07FF1"/>
    <w:rsid w:val="00E208C1"/>
    <w:rsid w:val="00E2405A"/>
    <w:rsid w:val="00E35BDE"/>
    <w:rsid w:val="00E409F3"/>
    <w:rsid w:val="00E4197E"/>
    <w:rsid w:val="00E444E5"/>
    <w:rsid w:val="00E44558"/>
    <w:rsid w:val="00E517AA"/>
    <w:rsid w:val="00E66858"/>
    <w:rsid w:val="00E7295F"/>
    <w:rsid w:val="00E828B4"/>
    <w:rsid w:val="00EA7330"/>
    <w:rsid w:val="00EC00C8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2349"/>
    <w:rsid w:val="00F65DF1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B3701"/>
    <w:rsid w:val="00FB4D03"/>
    <w:rsid w:val="00FB580C"/>
    <w:rsid w:val="00FB667E"/>
    <w:rsid w:val="00FB6D6F"/>
    <w:rsid w:val="00FB70FD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AD6C3E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basedOn w:val="Domylnaczcionkaakapitu"/>
    <w:uiPriority w:val="99"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139</Words>
  <Characters>884</Characters>
  <Application>Microsoft Office Word</Application>
  <DocSecurity>0</DocSecurity>
  <Lines>98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Weronika Polc | Wyższa Szkoła Logistyki</cp:lastModifiedBy>
  <cp:revision>16</cp:revision>
  <cp:lastPrinted>2017-03-02T11:05:00Z</cp:lastPrinted>
  <dcterms:created xsi:type="dcterms:W3CDTF">2024-03-18T10:12:00Z</dcterms:created>
  <dcterms:modified xsi:type="dcterms:W3CDTF">2026-03-14T10:59:00Z</dcterms:modified>
</cp:coreProperties>
</file>